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45c56f52d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9fa242e96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fdc6452ca4fbc" /><Relationship Type="http://schemas.openxmlformats.org/officeDocument/2006/relationships/numbering" Target="/word/numbering.xml" Id="R253abb90704b4342" /><Relationship Type="http://schemas.openxmlformats.org/officeDocument/2006/relationships/settings" Target="/word/settings.xml" Id="R06cc05d9eb484979" /><Relationship Type="http://schemas.openxmlformats.org/officeDocument/2006/relationships/image" Target="/word/media/e1c05c62-3f47-4031-bb99-83011c438473.png" Id="R33c9fa242e964407" /></Relationships>
</file>