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8004dfca0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a17625d00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93f1d9f694657" /><Relationship Type="http://schemas.openxmlformats.org/officeDocument/2006/relationships/numbering" Target="/word/numbering.xml" Id="Rc90add2052694292" /><Relationship Type="http://schemas.openxmlformats.org/officeDocument/2006/relationships/settings" Target="/word/settings.xml" Id="R025fd8c6c3874659" /><Relationship Type="http://schemas.openxmlformats.org/officeDocument/2006/relationships/image" Target="/word/media/75962353-4f91-4799-8571-3b8891e7e0aa.png" Id="Re8da17625d004ce7" /></Relationships>
</file>