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3d250eb55945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a4280738f444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Kashmir Park,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4bd846782d4a04" /><Relationship Type="http://schemas.openxmlformats.org/officeDocument/2006/relationships/numbering" Target="/word/numbering.xml" Id="R6584faaeae86405e" /><Relationship Type="http://schemas.openxmlformats.org/officeDocument/2006/relationships/settings" Target="/word/settings.xml" Id="R9b733e1f25be4ea2" /><Relationship Type="http://schemas.openxmlformats.org/officeDocument/2006/relationships/image" Target="/word/media/986c72fd-f57c-4df0-ba65-0fabe00156c2.png" Id="R84a4280738f44412" /></Relationships>
</file>