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aa887e3c8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4ff0129a9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de9bbf259493e" /><Relationship Type="http://schemas.openxmlformats.org/officeDocument/2006/relationships/numbering" Target="/word/numbering.xml" Id="R8438b1fc30d34984" /><Relationship Type="http://schemas.openxmlformats.org/officeDocument/2006/relationships/settings" Target="/word/settings.xml" Id="R424a5f0680d24187" /><Relationship Type="http://schemas.openxmlformats.org/officeDocument/2006/relationships/image" Target="/word/media/5a15d78f-b0e1-4d7a-bc57-b7c731a070ad.png" Id="R1644ff0129a9413d" /></Relationships>
</file>