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3f35e81d6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5b15ce5a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630f41f94c80" /><Relationship Type="http://schemas.openxmlformats.org/officeDocument/2006/relationships/numbering" Target="/word/numbering.xml" Id="R3a13a0661a0e4f5c" /><Relationship Type="http://schemas.openxmlformats.org/officeDocument/2006/relationships/settings" Target="/word/settings.xml" Id="Ra96cff726b754c49" /><Relationship Type="http://schemas.openxmlformats.org/officeDocument/2006/relationships/image" Target="/word/media/691c9df9-6222-4822-8467-ed55989b0f42.png" Id="Rb2a5b15ce5af4190" /></Relationships>
</file>