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351a2dd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3779aa7a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02348eac4319" /><Relationship Type="http://schemas.openxmlformats.org/officeDocument/2006/relationships/numbering" Target="/word/numbering.xml" Id="R980900f08f1c4ae0" /><Relationship Type="http://schemas.openxmlformats.org/officeDocument/2006/relationships/settings" Target="/word/settings.xml" Id="R7adbd9d97b8644b2" /><Relationship Type="http://schemas.openxmlformats.org/officeDocument/2006/relationships/image" Target="/word/media/371639a1-9003-406e-a743-90197b643a01.png" Id="Re2d3779aa7a7447f" /></Relationships>
</file>