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c9fd9bd97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c16cd84b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3341d506404a" /><Relationship Type="http://schemas.openxmlformats.org/officeDocument/2006/relationships/numbering" Target="/word/numbering.xml" Id="R595778cd22104816" /><Relationship Type="http://schemas.openxmlformats.org/officeDocument/2006/relationships/settings" Target="/word/settings.xml" Id="Rad0beb4b35d14171" /><Relationship Type="http://schemas.openxmlformats.org/officeDocument/2006/relationships/image" Target="/word/media/96df0ece-d661-4f00-a0dd-465ff22be049.png" Id="Re38c16cd84b34b2d" /></Relationships>
</file>