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03e3788d3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6d736f966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Kasu Bucha,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80de89c0a42b1" /><Relationship Type="http://schemas.openxmlformats.org/officeDocument/2006/relationships/numbering" Target="/word/numbering.xml" Id="R2e90f8e85db1415b" /><Relationship Type="http://schemas.openxmlformats.org/officeDocument/2006/relationships/settings" Target="/word/settings.xml" Id="R1f7bf71b999e4629" /><Relationship Type="http://schemas.openxmlformats.org/officeDocument/2006/relationships/image" Target="/word/media/2e3c9395-3677-4716-97de-928d4c4cdd63.png" Id="R9406d736f96640a1" /></Relationships>
</file>