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bd8b74323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af204b15a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Kasupura,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3aebc0a694ffc" /><Relationship Type="http://schemas.openxmlformats.org/officeDocument/2006/relationships/numbering" Target="/word/numbering.xml" Id="Rf609de39d4d84c6b" /><Relationship Type="http://schemas.openxmlformats.org/officeDocument/2006/relationships/settings" Target="/word/settings.xml" Id="R7c2ba435072d4184" /><Relationship Type="http://schemas.openxmlformats.org/officeDocument/2006/relationships/image" Target="/word/media/80a462e3-2d18-4eeb-89ba-e4c9973e8b42.png" Id="R4f9af204b15a4d26" /></Relationships>
</file>