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6f1976af4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52853ce60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c927450944949" /><Relationship Type="http://schemas.openxmlformats.org/officeDocument/2006/relationships/numbering" Target="/word/numbering.xml" Id="R012deb7e4e6348c2" /><Relationship Type="http://schemas.openxmlformats.org/officeDocument/2006/relationships/settings" Target="/word/settings.xml" Id="Rc3d8f5195c7841ea" /><Relationship Type="http://schemas.openxmlformats.org/officeDocument/2006/relationships/image" Target="/word/media/d0a33880-ea55-4f59-bfb6-981bc92f1fc4.png" Id="R6f352853ce604745" /></Relationships>
</file>