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8633db705d4d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80efd0c8fb4d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Katai,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5a22819a7a4a3a" /><Relationship Type="http://schemas.openxmlformats.org/officeDocument/2006/relationships/numbering" Target="/word/numbering.xml" Id="Rc0d563e0d61d4b4a" /><Relationship Type="http://schemas.openxmlformats.org/officeDocument/2006/relationships/settings" Target="/word/settings.xml" Id="R29170505e4ce4234" /><Relationship Type="http://schemas.openxmlformats.org/officeDocument/2006/relationships/image" Target="/word/media/45442eef-c487-4bd9-856c-cd214f0e2554.png" Id="Rb980efd0c8fb4d8a" /></Relationships>
</file>