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7abe36211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9451f7c0e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5d8d119c74986" /><Relationship Type="http://schemas.openxmlformats.org/officeDocument/2006/relationships/numbering" Target="/word/numbering.xml" Id="R681aaf50a735499f" /><Relationship Type="http://schemas.openxmlformats.org/officeDocument/2006/relationships/settings" Target="/word/settings.xml" Id="Re43982bedc384451" /><Relationship Type="http://schemas.openxmlformats.org/officeDocument/2006/relationships/image" Target="/word/media/f9664d1a-e736-481d-928e-70c68e4963bc.png" Id="Red39451f7c0e4f1b" /></Relationships>
</file>