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f31aabf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7867538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e59167654548" /><Relationship Type="http://schemas.openxmlformats.org/officeDocument/2006/relationships/numbering" Target="/word/numbering.xml" Id="R3dbe5df220e648d6" /><Relationship Type="http://schemas.openxmlformats.org/officeDocument/2006/relationships/settings" Target="/word/settings.xml" Id="R409932f12c0341dc" /><Relationship Type="http://schemas.openxmlformats.org/officeDocument/2006/relationships/image" Target="/word/media/899c2a19-b04d-4e12-940b-4bd47f4337a0.png" Id="Rf8cc786753884501" /></Relationships>
</file>