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9de38e35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eb1620aa4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Katamir Wazir,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2cfa0fd1d4680" /><Relationship Type="http://schemas.openxmlformats.org/officeDocument/2006/relationships/numbering" Target="/word/numbering.xml" Id="R1400f76d01784099" /><Relationship Type="http://schemas.openxmlformats.org/officeDocument/2006/relationships/settings" Target="/word/settings.xml" Id="R5283aed92f3f41c7" /><Relationship Type="http://schemas.openxmlformats.org/officeDocument/2006/relationships/image" Target="/word/media/9bcb7795-0413-4dd1-9de7-218463d97662.png" Id="R2f5eb1620aa447a7" /></Relationships>
</file>