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555392681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2a8cfa617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Kateal,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c2211ffe2469f" /><Relationship Type="http://schemas.openxmlformats.org/officeDocument/2006/relationships/numbering" Target="/word/numbering.xml" Id="R672b99c1bf404a86" /><Relationship Type="http://schemas.openxmlformats.org/officeDocument/2006/relationships/settings" Target="/word/settings.xml" Id="R156e7b6571734017" /><Relationship Type="http://schemas.openxmlformats.org/officeDocument/2006/relationships/image" Target="/word/media/371b1115-c98a-4fbc-a085-8fcccb46375c.png" Id="R2c42a8cfa6174ce5" /></Relationships>
</file>