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a4c89073f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c106c551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e086b39146bc" /><Relationship Type="http://schemas.openxmlformats.org/officeDocument/2006/relationships/numbering" Target="/word/numbering.xml" Id="Rd8b0258d57504356" /><Relationship Type="http://schemas.openxmlformats.org/officeDocument/2006/relationships/settings" Target="/word/settings.xml" Id="R3c3205b0e29b46c0" /><Relationship Type="http://schemas.openxmlformats.org/officeDocument/2006/relationships/image" Target="/word/media/8e3e41ff-d715-4033-9a85-ef25acec8548.png" Id="R3368c106c5514740" /></Relationships>
</file>