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f6d6907279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305bb7d6d34a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Kathial,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fa218e70184932" /><Relationship Type="http://schemas.openxmlformats.org/officeDocument/2006/relationships/numbering" Target="/word/numbering.xml" Id="Rf39a8bdedd274440" /><Relationship Type="http://schemas.openxmlformats.org/officeDocument/2006/relationships/settings" Target="/word/settings.xml" Id="R2b440b1f7c73474a" /><Relationship Type="http://schemas.openxmlformats.org/officeDocument/2006/relationships/image" Target="/word/media/410752a6-42ec-417e-8e8e-b9b4a484e4ad.png" Id="Rdf305bb7d6d34a4e" /></Relationships>
</file>