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54ee3b123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719d6585c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Kathil Hun,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97b21abdc4426" /><Relationship Type="http://schemas.openxmlformats.org/officeDocument/2006/relationships/numbering" Target="/word/numbering.xml" Id="R3f42685c65f64004" /><Relationship Type="http://schemas.openxmlformats.org/officeDocument/2006/relationships/settings" Target="/word/settings.xml" Id="Ra90e69c815c84502" /><Relationship Type="http://schemas.openxmlformats.org/officeDocument/2006/relationships/image" Target="/word/media/618bc76d-d82d-40eb-ab98-807a525b63ed.png" Id="R09b719d6585c45ea" /></Relationships>
</file>