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32f5a521a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2802056cc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Kathmor Asifabad,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bae5f07404052" /><Relationship Type="http://schemas.openxmlformats.org/officeDocument/2006/relationships/numbering" Target="/word/numbering.xml" Id="R5611a72babdd4516" /><Relationship Type="http://schemas.openxmlformats.org/officeDocument/2006/relationships/settings" Target="/word/settings.xml" Id="Re4befeeac89d4720" /><Relationship Type="http://schemas.openxmlformats.org/officeDocument/2006/relationships/image" Target="/word/media/f85f3fd8-748c-48b5-82d8-fc68f132db60.png" Id="Ra692802056cc40a7" /></Relationships>
</file>