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7efa1ac77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83570314e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Kathohrah,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89f10707a4c8d" /><Relationship Type="http://schemas.openxmlformats.org/officeDocument/2006/relationships/numbering" Target="/word/numbering.xml" Id="Ra917efa90e9b49dc" /><Relationship Type="http://schemas.openxmlformats.org/officeDocument/2006/relationships/settings" Target="/word/settings.xml" Id="R9c9b0a4db18b49df" /><Relationship Type="http://schemas.openxmlformats.org/officeDocument/2006/relationships/image" Target="/word/media/d2a86a08-54bb-4a64-9876-cec5868eb06c.png" Id="Rdcc83570314e48c1" /></Relationships>
</file>