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c3b7bad9c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601649eef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2243f06a34dde" /><Relationship Type="http://schemas.openxmlformats.org/officeDocument/2006/relationships/numbering" Target="/word/numbering.xml" Id="Re64e1f5c97cc4640" /><Relationship Type="http://schemas.openxmlformats.org/officeDocument/2006/relationships/settings" Target="/word/settings.xml" Id="Re67b457b3a844373" /><Relationship Type="http://schemas.openxmlformats.org/officeDocument/2006/relationships/image" Target="/word/media/3be01e8c-106e-4309-a115-0b77ad198ae1.png" Id="Rb3e601649eef4375" /></Relationships>
</file>