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93ee014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17f004956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3b78441ec4ccc" /><Relationship Type="http://schemas.openxmlformats.org/officeDocument/2006/relationships/numbering" Target="/word/numbering.xml" Id="R33080b25e7984095" /><Relationship Type="http://schemas.openxmlformats.org/officeDocument/2006/relationships/settings" Target="/word/settings.xml" Id="R137d4c4042eb4694" /><Relationship Type="http://schemas.openxmlformats.org/officeDocument/2006/relationships/image" Target="/word/media/4a65a251-96e4-4f8f-994a-4d320948cc67.png" Id="R1e017f00495647b0" /></Relationships>
</file>