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b884aa9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2afdad9b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9fb8121a4d9b" /><Relationship Type="http://schemas.openxmlformats.org/officeDocument/2006/relationships/numbering" Target="/word/numbering.xml" Id="R13b0b27066144e94" /><Relationship Type="http://schemas.openxmlformats.org/officeDocument/2006/relationships/settings" Target="/word/settings.xml" Id="R2d2065e59bd04578" /><Relationship Type="http://schemas.openxmlformats.org/officeDocument/2006/relationships/image" Target="/word/media/0a1034ba-ce7a-4d79-a396-36151c6489a7.png" Id="R3022afdad9bd4cea" /></Relationships>
</file>