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b9c7136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d0715698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885ce6f6348fd" /><Relationship Type="http://schemas.openxmlformats.org/officeDocument/2006/relationships/numbering" Target="/word/numbering.xml" Id="R18b52f59311a4eac" /><Relationship Type="http://schemas.openxmlformats.org/officeDocument/2006/relationships/settings" Target="/word/settings.xml" Id="R2b85e6c16e9042c3" /><Relationship Type="http://schemas.openxmlformats.org/officeDocument/2006/relationships/image" Target="/word/media/831d5216-a9e1-4ff4-8e46-38386cda68af.png" Id="Rdb82d07156984327" /></Relationships>
</file>