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fe4d8b8d2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ee332f0e8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Katskai Saidan,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db161d1314e1c" /><Relationship Type="http://schemas.openxmlformats.org/officeDocument/2006/relationships/numbering" Target="/word/numbering.xml" Id="R409c9c3e7d134d58" /><Relationship Type="http://schemas.openxmlformats.org/officeDocument/2006/relationships/settings" Target="/word/settings.xml" Id="R6857873728e44da3" /><Relationship Type="http://schemas.openxmlformats.org/officeDocument/2006/relationships/image" Target="/word/media/9536f3e3-0b26-4e5b-8dfe-51dd06fb9fb7.png" Id="Rdcdee332f0e84431" /></Relationships>
</file>