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047220e5a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bc2a5dd47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Kattuwala,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d0095893541d8" /><Relationship Type="http://schemas.openxmlformats.org/officeDocument/2006/relationships/numbering" Target="/word/numbering.xml" Id="Rda516c3a0cba4a3a" /><Relationship Type="http://schemas.openxmlformats.org/officeDocument/2006/relationships/settings" Target="/word/settings.xml" Id="R2a348e8b7a5a4d2c" /><Relationship Type="http://schemas.openxmlformats.org/officeDocument/2006/relationships/image" Target="/word/media/1d2a0523-df11-487c-a8b6-28a4e10cc1f1.png" Id="R6f4bc2a5dd474cff" /></Relationships>
</file>