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ced8d2f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13c72134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449545019442d" /><Relationship Type="http://schemas.openxmlformats.org/officeDocument/2006/relationships/numbering" Target="/word/numbering.xml" Id="R8a0dc5050ba64f1e" /><Relationship Type="http://schemas.openxmlformats.org/officeDocument/2006/relationships/settings" Target="/word/settings.xml" Id="R4a0d850e26384ae3" /><Relationship Type="http://schemas.openxmlformats.org/officeDocument/2006/relationships/image" Target="/word/media/54583473-a635-48d8-974c-9d0c0a685ef1.png" Id="Re8713c72134e4cf9" /></Relationships>
</file>