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714a57d17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03a4e86d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Kaunkiwala,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6a6c223c94a9a" /><Relationship Type="http://schemas.openxmlformats.org/officeDocument/2006/relationships/numbering" Target="/word/numbering.xml" Id="Rb1da45ed00d544a5" /><Relationship Type="http://schemas.openxmlformats.org/officeDocument/2006/relationships/settings" Target="/word/settings.xml" Id="R5165fdd74bc9484c" /><Relationship Type="http://schemas.openxmlformats.org/officeDocument/2006/relationships/image" Target="/word/media/574ef437-8359-4ad5-82d0-14c7e9e36e27.png" Id="Rbff303a4e86d4273" /></Relationships>
</file>