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640333d83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a3b108217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1527658264e1b" /><Relationship Type="http://schemas.openxmlformats.org/officeDocument/2006/relationships/numbering" Target="/word/numbering.xml" Id="R57e91509d5144a98" /><Relationship Type="http://schemas.openxmlformats.org/officeDocument/2006/relationships/settings" Target="/word/settings.xml" Id="Rdd0c7144ebb1429e" /><Relationship Type="http://schemas.openxmlformats.org/officeDocument/2006/relationships/image" Target="/word/media/237c22d5-50e8-458a-ad0f-a5298846375d.png" Id="Rd20a3b10821743e6" /></Relationships>
</file>