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39ba1d95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42f6e9c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 Fateh,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705909fab466a" /><Relationship Type="http://schemas.openxmlformats.org/officeDocument/2006/relationships/numbering" Target="/word/numbering.xml" Id="Rd2c2658bf5944562" /><Relationship Type="http://schemas.openxmlformats.org/officeDocument/2006/relationships/settings" Target="/word/settings.xml" Id="Rc768505b1b164ca5" /><Relationship Type="http://schemas.openxmlformats.org/officeDocument/2006/relationships/image" Target="/word/media/5398078d-84b9-4008-9b9c-f40e9ed74fe4.png" Id="R10c642f6e9cf42b2" /></Relationships>
</file>