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e7ea1ef14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a764a80f9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Kaure Mastoi,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3f71964654726" /><Relationship Type="http://schemas.openxmlformats.org/officeDocument/2006/relationships/numbering" Target="/word/numbering.xml" Id="R99823f5b7f514ac6" /><Relationship Type="http://schemas.openxmlformats.org/officeDocument/2006/relationships/settings" Target="/word/settings.xml" Id="R66d84e89fd1c4876" /><Relationship Type="http://schemas.openxmlformats.org/officeDocument/2006/relationships/image" Target="/word/media/eb692ea7-9575-43ab-9a1f-bfe0f3663eac.png" Id="R5fca764a80f940a2" /></Relationships>
</file>