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d546764fb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a6166c3aa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Kaureja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785a4d4a94c96" /><Relationship Type="http://schemas.openxmlformats.org/officeDocument/2006/relationships/numbering" Target="/word/numbering.xml" Id="Re58e021aaa3840ea" /><Relationship Type="http://schemas.openxmlformats.org/officeDocument/2006/relationships/settings" Target="/word/settings.xml" Id="R85f7a2572f4e4d6d" /><Relationship Type="http://schemas.openxmlformats.org/officeDocument/2006/relationships/image" Target="/word/media/76b2d6f7-d4ee-4e18-890a-03f2639fe6e7.png" Id="Rcbaa6166c3aa4b50" /></Relationships>
</file>