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743a940f5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05930c4ae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1f74a49e34f1f" /><Relationship Type="http://schemas.openxmlformats.org/officeDocument/2006/relationships/numbering" Target="/word/numbering.xml" Id="R9daab5aafed746bd" /><Relationship Type="http://schemas.openxmlformats.org/officeDocument/2006/relationships/settings" Target="/word/settings.xml" Id="R0d658f773fec4a3a" /><Relationship Type="http://schemas.openxmlformats.org/officeDocument/2006/relationships/image" Target="/word/media/0552ee02-842a-4a1a-a378-a6044b7ae74d.png" Id="R34305930c4ae467b" /></Relationships>
</file>