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f7bf4588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60754b27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0e2bee994c15" /><Relationship Type="http://schemas.openxmlformats.org/officeDocument/2006/relationships/numbering" Target="/word/numbering.xml" Id="R1223d32264a74c5c" /><Relationship Type="http://schemas.openxmlformats.org/officeDocument/2006/relationships/settings" Target="/word/settings.xml" Id="R7dd220dea54d4a6d" /><Relationship Type="http://schemas.openxmlformats.org/officeDocument/2006/relationships/image" Target="/word/media/2f1216f9-7430-4f3e-b3ae-1f00ccd7a94b.png" Id="R156960754b274626" /></Relationships>
</file>