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a9678d23854a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ea92bc2e474d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Kayan,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06258f8a874ee1" /><Relationship Type="http://schemas.openxmlformats.org/officeDocument/2006/relationships/numbering" Target="/word/numbering.xml" Id="R5fbde5580d77419e" /><Relationship Type="http://schemas.openxmlformats.org/officeDocument/2006/relationships/settings" Target="/word/settings.xml" Id="R8312dcc735614d21" /><Relationship Type="http://schemas.openxmlformats.org/officeDocument/2006/relationships/image" Target="/word/media/05f77019-e080-469b-8cf2-3f88160aefa6.png" Id="Re5ea92bc2e474d88" /></Relationships>
</file>