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9d59256c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a144919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85a9b3b94ed7" /><Relationship Type="http://schemas.openxmlformats.org/officeDocument/2006/relationships/numbering" Target="/word/numbering.xml" Id="R9db8690f871c4cb0" /><Relationship Type="http://schemas.openxmlformats.org/officeDocument/2006/relationships/settings" Target="/word/settings.xml" Id="Rba3f36be64dc4709" /><Relationship Type="http://schemas.openxmlformats.org/officeDocument/2006/relationships/image" Target="/word/media/a66d6998-7e5f-431b-b896-5d7147461e91.png" Id="Rcb40a144919d454c" /></Relationships>
</file>