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9e18af8bc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00a519599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c9c42cbf44574" /><Relationship Type="http://schemas.openxmlformats.org/officeDocument/2006/relationships/numbering" Target="/word/numbering.xml" Id="Rca8f23fcade04430" /><Relationship Type="http://schemas.openxmlformats.org/officeDocument/2006/relationships/settings" Target="/word/settings.xml" Id="R7fe2a6f4969e401c" /><Relationship Type="http://schemas.openxmlformats.org/officeDocument/2006/relationships/image" Target="/word/media/b64d94ef-f9bd-4188-8520-04af191be449.png" Id="R4c400a5195994f26" /></Relationships>
</file>