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02e99de01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c7a2da459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Kechi Kalat,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6fd25dc614f43" /><Relationship Type="http://schemas.openxmlformats.org/officeDocument/2006/relationships/numbering" Target="/word/numbering.xml" Id="Rdfe4175aa2b646f4" /><Relationship Type="http://schemas.openxmlformats.org/officeDocument/2006/relationships/settings" Target="/word/settings.xml" Id="R66c6064b78df4045" /><Relationship Type="http://schemas.openxmlformats.org/officeDocument/2006/relationships/image" Target="/word/media/f94ba38b-c2d0-4c20-b4ab-c16514f669e4.png" Id="R555c7a2da45947e8" /></Relationships>
</file>