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c3e0d05bb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fd705b251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Kechi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0b9a0ba264abe" /><Relationship Type="http://schemas.openxmlformats.org/officeDocument/2006/relationships/numbering" Target="/word/numbering.xml" Id="R41656e1a671d40df" /><Relationship Type="http://schemas.openxmlformats.org/officeDocument/2006/relationships/settings" Target="/word/settings.xml" Id="Rc869f684f51547f9" /><Relationship Type="http://schemas.openxmlformats.org/officeDocument/2006/relationships/image" Target="/word/media/96ed681e-3e47-485a-9f1d-26230341b31d.png" Id="R7f1fd705b25147a4" /></Relationships>
</file>