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e68578f9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6bbd7a79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14e9bfa8d4b40" /><Relationship Type="http://schemas.openxmlformats.org/officeDocument/2006/relationships/numbering" Target="/word/numbering.xml" Id="R0e29eb45b4744745" /><Relationship Type="http://schemas.openxmlformats.org/officeDocument/2006/relationships/settings" Target="/word/settings.xml" Id="Rc8fb8cf71e0f4c1e" /><Relationship Type="http://schemas.openxmlformats.org/officeDocument/2006/relationships/image" Target="/word/media/20506960-aa7d-44e5-8994-d6ebd7112570.png" Id="R3906bbd7a79f4a9e" /></Relationships>
</file>