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7d19ccbd6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e6d35d949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Kekeryan ki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b575cde7d455a" /><Relationship Type="http://schemas.openxmlformats.org/officeDocument/2006/relationships/numbering" Target="/word/numbering.xml" Id="R19c91c3b0d914204" /><Relationship Type="http://schemas.openxmlformats.org/officeDocument/2006/relationships/settings" Target="/word/settings.xml" Id="R1aabed2d37974527" /><Relationship Type="http://schemas.openxmlformats.org/officeDocument/2006/relationships/image" Target="/word/media/6866bd85-697d-4252-96d8-bf91f6ac4dc8.png" Id="R4dbe6d35d9494b88" /></Relationships>
</file>