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9605d8e2e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4b0ba668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724e237c4f15" /><Relationship Type="http://schemas.openxmlformats.org/officeDocument/2006/relationships/numbering" Target="/word/numbering.xml" Id="R34cb65ade45b425f" /><Relationship Type="http://schemas.openxmlformats.org/officeDocument/2006/relationships/settings" Target="/word/settings.xml" Id="R28563af5e4f94cac" /><Relationship Type="http://schemas.openxmlformats.org/officeDocument/2006/relationships/image" Target="/word/media/ab6b5d4c-095d-4f70-8dfa-d15cb2f41926.png" Id="Rc994b0ba66844bd0" /></Relationships>
</file>