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90185d178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8bc072da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479b318614736" /><Relationship Type="http://schemas.openxmlformats.org/officeDocument/2006/relationships/numbering" Target="/word/numbering.xml" Id="R8daaeb2938ad4e88" /><Relationship Type="http://schemas.openxmlformats.org/officeDocument/2006/relationships/settings" Target="/word/settings.xml" Id="R6463634e02c34bee" /><Relationship Type="http://schemas.openxmlformats.org/officeDocument/2006/relationships/image" Target="/word/media/640dd2c0-aebb-484a-b168-0b7188279e30.png" Id="R07aa8bc072da43ee" /></Relationships>
</file>