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3717376ef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707f36d9f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1f83bcaa410c" /><Relationship Type="http://schemas.openxmlformats.org/officeDocument/2006/relationships/numbering" Target="/word/numbering.xml" Id="R7c7acda9479d4f76" /><Relationship Type="http://schemas.openxmlformats.org/officeDocument/2006/relationships/settings" Target="/word/settings.xml" Id="R70e0c75cb4154a66" /><Relationship Type="http://schemas.openxmlformats.org/officeDocument/2006/relationships/image" Target="/word/media/8c6b909f-33eb-4835-b9a6-20814678fa0e.png" Id="Ref0707f36d9f4584" /></Relationships>
</file>