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5714f1178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e015f35bc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Khabbe,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2eabca96646ab" /><Relationship Type="http://schemas.openxmlformats.org/officeDocument/2006/relationships/numbering" Target="/word/numbering.xml" Id="R5cae0e4418b04beb" /><Relationship Type="http://schemas.openxmlformats.org/officeDocument/2006/relationships/settings" Target="/word/settings.xml" Id="R1e4f805924614c8a" /><Relationship Type="http://schemas.openxmlformats.org/officeDocument/2006/relationships/image" Target="/word/media/85c7362c-0cc6-4794-85ea-29c48b63ad62.png" Id="R054e015f35bc43cd" /></Relationships>
</file>