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a99c1c0a7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3890d7bf4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Khachi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94ecfe5364e9c" /><Relationship Type="http://schemas.openxmlformats.org/officeDocument/2006/relationships/numbering" Target="/word/numbering.xml" Id="R4bcd454a6f904053" /><Relationship Type="http://schemas.openxmlformats.org/officeDocument/2006/relationships/settings" Target="/word/settings.xml" Id="Rbe80e74242204711" /><Relationship Type="http://schemas.openxmlformats.org/officeDocument/2006/relationships/image" Target="/word/media/db0f7a89-25e7-4235-a3b7-0a915df40671.png" Id="Ra5e3890d7bf448a7" /></Relationships>
</file>