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0f9bcc3a5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7b5ad51a3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6ec72fa1b4240" /><Relationship Type="http://schemas.openxmlformats.org/officeDocument/2006/relationships/numbering" Target="/word/numbering.xml" Id="R445f522bf6a04049" /><Relationship Type="http://schemas.openxmlformats.org/officeDocument/2006/relationships/settings" Target="/word/settings.xml" Id="Re57c642bd2774218" /><Relationship Type="http://schemas.openxmlformats.org/officeDocument/2006/relationships/image" Target="/word/media/a1d1f064-71ce-40ac-bab2-8f5511cb9e47.png" Id="R1c47b5ad51a340e7" /></Relationships>
</file>