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d4ba769ec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fa1968c29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Khadarzai,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9dc885527460a" /><Relationship Type="http://schemas.openxmlformats.org/officeDocument/2006/relationships/numbering" Target="/word/numbering.xml" Id="R2ecaf84ddcb74448" /><Relationship Type="http://schemas.openxmlformats.org/officeDocument/2006/relationships/settings" Target="/word/settings.xml" Id="R3394da9a8c914197" /><Relationship Type="http://schemas.openxmlformats.org/officeDocument/2006/relationships/image" Target="/word/media/6c6b96bb-33a2-4042-9032-cf3cb263521c.png" Id="Rad7fa1968c294149" /></Relationships>
</file>