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762fe2f0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0ce251a4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Khadi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c397bf1d42fd" /><Relationship Type="http://schemas.openxmlformats.org/officeDocument/2006/relationships/numbering" Target="/word/numbering.xml" Id="R921b4bc47c6a4250" /><Relationship Type="http://schemas.openxmlformats.org/officeDocument/2006/relationships/settings" Target="/word/settings.xml" Id="Rc338cb3eb86a4634" /><Relationship Type="http://schemas.openxmlformats.org/officeDocument/2006/relationships/image" Target="/word/media/4002c26c-d524-4e06-89dd-12d669521996.png" Id="R1dc0ce251a474a82" /></Relationships>
</file>