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d779e63cee4a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bd484c10a44c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Khadigai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16a2175dd44ff1" /><Relationship Type="http://schemas.openxmlformats.org/officeDocument/2006/relationships/numbering" Target="/word/numbering.xml" Id="R1d72aab0f2d2453e" /><Relationship Type="http://schemas.openxmlformats.org/officeDocument/2006/relationships/settings" Target="/word/settings.xml" Id="R4563da849e214122" /><Relationship Type="http://schemas.openxmlformats.org/officeDocument/2006/relationships/image" Target="/word/media/21c3fe93-4d64-4ce1-aa2d-91e073c672e7.png" Id="R26bd484c10a44cd5" /></Relationships>
</file>